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9A1427" w14:textId="77777777" w:rsidR="00360CB7" w:rsidRDefault="00D0252C" w:rsidP="00B659B6">
      <w:pPr>
        <w:pStyle w:val="Title"/>
      </w:pPr>
      <w:r>
        <w:t>Leeds Atheist Society: Perspective</w:t>
      </w:r>
    </w:p>
    <w:p w14:paraId="0F03BB1E" w14:textId="77777777" w:rsidR="00D0252C" w:rsidRDefault="00D0252C" w:rsidP="00B659B6">
      <w:pPr>
        <w:pStyle w:val="Subtitle"/>
      </w:pPr>
      <w:r>
        <w:t>The Church of Latter-day Saints</w:t>
      </w:r>
    </w:p>
    <w:p w14:paraId="1D2E220D" w14:textId="77777777" w:rsidR="00D0252C" w:rsidRDefault="00D0252C">
      <w:proofErr w:type="gramStart"/>
      <w:r>
        <w:t>Two missionaries 21 and 20 from America on a two year mission.</w:t>
      </w:r>
      <w:proofErr w:type="gramEnd"/>
      <w:r>
        <w:t xml:space="preserve"> Here to invite everyone to come to Christ, to be baptised and repent their sins. </w:t>
      </w:r>
    </w:p>
    <w:p w14:paraId="0DDD1BE3" w14:textId="77777777" w:rsidR="00D0252C" w:rsidRDefault="00D0252C" w:rsidP="00B659B6">
      <w:pPr>
        <w:pStyle w:val="Heading1"/>
      </w:pPr>
      <w:r>
        <w:t>Who is God?</w:t>
      </w:r>
    </w:p>
    <w:p w14:paraId="76839669" w14:textId="77777777" w:rsidR="00D0252C" w:rsidRDefault="00D0252C">
      <w:r>
        <w:t xml:space="preserve">God is the heavenly father, body of flesh and blood. He is comprehensible, happy when we are good and sad when we are sinful. </w:t>
      </w:r>
    </w:p>
    <w:p w14:paraId="312E3285" w14:textId="77777777" w:rsidR="00D0252C" w:rsidRDefault="00D0252C" w:rsidP="00B659B6">
      <w:pPr>
        <w:pStyle w:val="Heading1"/>
      </w:pPr>
      <w:r>
        <w:t>Methods to Know God</w:t>
      </w:r>
    </w:p>
    <w:p w14:paraId="5454D7A1" w14:textId="182651B9" w:rsidR="00D0252C" w:rsidRDefault="00D0252C">
      <w:r>
        <w:t>Scripture</w:t>
      </w:r>
      <w:r>
        <w:br/>
        <w:t>Prayer: Two</w:t>
      </w:r>
      <w:r w:rsidR="008824D9">
        <w:t>-</w:t>
      </w:r>
      <w:r>
        <w:t xml:space="preserve">way communication, God speaks through feelings. </w:t>
      </w:r>
      <w:r>
        <w:br/>
        <w:t>God may appear</w:t>
      </w:r>
      <w:r w:rsidR="008824D9">
        <w:t>:</w:t>
      </w:r>
      <w:r>
        <w:t xml:space="preserve"> it has happened many times.</w:t>
      </w:r>
    </w:p>
    <w:p w14:paraId="55E127FC" w14:textId="77777777" w:rsidR="00B659B6" w:rsidRPr="00B659B6" w:rsidRDefault="00D0252C" w:rsidP="00B659B6">
      <w:r w:rsidRPr="00B659B6">
        <w:rPr>
          <w:rStyle w:val="Heading1Char"/>
        </w:rPr>
        <w:t>Families are Important</w:t>
      </w:r>
      <w:r w:rsidRPr="00B659B6">
        <w:rPr>
          <w:rStyle w:val="Heading1Char"/>
        </w:rPr>
        <w:br/>
      </w:r>
      <w:r>
        <w:t>God wants us to experience love via families.</w:t>
      </w:r>
      <w:r>
        <w:br/>
        <w:t>Families can be together forever in a comfortable and loving relationship.</w:t>
      </w:r>
      <w:r>
        <w:br/>
        <w:t>Death is not separation from loved ones.</w:t>
      </w:r>
    </w:p>
    <w:p w14:paraId="39C7C8FC" w14:textId="77777777" w:rsidR="00D0252C" w:rsidRDefault="00D0252C" w:rsidP="00D0252C">
      <w:r w:rsidRPr="00B659B6">
        <w:rPr>
          <w:rStyle w:val="Heading1Char"/>
        </w:rPr>
        <w:t xml:space="preserve">Book of Mormon </w:t>
      </w:r>
      <w:r w:rsidRPr="00B659B6">
        <w:rPr>
          <w:rStyle w:val="Heading1Char"/>
        </w:rPr>
        <w:br/>
      </w:r>
      <w:r w:rsidRPr="00D0252C">
        <w:t xml:space="preserve">First </w:t>
      </w:r>
      <w:r>
        <w:t>N</w:t>
      </w:r>
      <w:r w:rsidRPr="00D0252C">
        <w:t>ephi</w:t>
      </w:r>
      <w:r>
        <w:t xml:space="preserve"> – Creation of the earth, families will be together forever. </w:t>
      </w:r>
      <w:r>
        <w:br/>
        <w:t>Prophets: Moses, Jesus, etc. as Christianity</w:t>
      </w:r>
      <w:r>
        <w:br/>
        <w:t>Prophets condemned for teaching peace.</w:t>
      </w:r>
    </w:p>
    <w:p w14:paraId="40764E9A" w14:textId="77777777" w:rsidR="00D0252C" w:rsidRDefault="00D0252C" w:rsidP="00D0252C">
      <w:proofErr w:type="gramStart"/>
      <w:r w:rsidRPr="00B659B6">
        <w:rPr>
          <w:rStyle w:val="Heading1Char"/>
        </w:rPr>
        <w:t>Agency</w:t>
      </w:r>
      <w:r w:rsidRPr="00B659B6">
        <w:rPr>
          <w:rStyle w:val="Heading1Char"/>
        </w:rPr>
        <w:br/>
      </w:r>
      <w:r>
        <w:t>The ability to make mistakes and learn from them.</w:t>
      </w:r>
      <w:proofErr w:type="gramEnd"/>
      <w:r>
        <w:t xml:space="preserve"> </w:t>
      </w:r>
      <w:proofErr w:type="gramStart"/>
      <w:r>
        <w:t>Sometimes used to reject message, when widespread rejection occurs this is known as apostasy.</w:t>
      </w:r>
      <w:proofErr w:type="gramEnd"/>
      <w:r>
        <w:t xml:space="preserve"> A prophet is then sent to help.</w:t>
      </w:r>
    </w:p>
    <w:p w14:paraId="15B248BC" w14:textId="115C450E" w:rsidR="00D0252C" w:rsidRPr="00B659B6" w:rsidRDefault="00D0252C" w:rsidP="00D0252C">
      <w:pPr>
        <w:rPr>
          <w:rStyle w:val="Heading1Char"/>
        </w:rPr>
      </w:pPr>
      <w:r w:rsidRPr="00B659B6">
        <w:rPr>
          <w:rStyle w:val="Heading1Char"/>
        </w:rPr>
        <w:t>Before Christ</w:t>
      </w:r>
      <w:r w:rsidRPr="00B659B6">
        <w:rPr>
          <w:rStyle w:val="Heading1Char"/>
        </w:rPr>
        <w:br/>
      </w:r>
      <w:proofErr w:type="gramStart"/>
      <w:r>
        <w:t>A</w:t>
      </w:r>
      <w:proofErr w:type="gramEnd"/>
      <w:r>
        <w:t xml:space="preserve"> Period of widespread apostasy. </w:t>
      </w:r>
      <w:proofErr w:type="gramStart"/>
      <w:r w:rsidR="008824D9">
        <w:t>Prophets &amp;</w:t>
      </w:r>
      <w:proofErr w:type="gramEnd"/>
      <w:r>
        <w:t xml:space="preserve"> Jesus sent to help.  </w:t>
      </w:r>
      <w:r>
        <w:br/>
      </w:r>
      <w:r>
        <w:br/>
      </w:r>
      <w:r w:rsidRPr="00B659B6">
        <w:rPr>
          <w:rStyle w:val="Heading1Char"/>
        </w:rPr>
        <w:t xml:space="preserve">God is always conveying His message. </w:t>
      </w:r>
    </w:p>
    <w:p w14:paraId="739CFF27" w14:textId="77777777" w:rsidR="00D0252C" w:rsidRDefault="00D0252C" w:rsidP="00D0252C">
      <w:r>
        <w:t xml:space="preserve">Focus of Mormonism is not Joseph Smith but Jesus Christ. God’s son enables resurrection and salvation. </w:t>
      </w:r>
    </w:p>
    <w:p w14:paraId="68F57779" w14:textId="77777777" w:rsidR="00B659B6" w:rsidRDefault="00B659B6" w:rsidP="00B659B6">
      <w:pPr>
        <w:pStyle w:val="Heading1"/>
      </w:pPr>
      <w:r>
        <w:t>Faith in Jesus Christ enables salvation.</w:t>
      </w:r>
    </w:p>
    <w:p w14:paraId="2BF543FC" w14:textId="77777777" w:rsidR="00B659B6" w:rsidRDefault="00D0252C" w:rsidP="00B659B6">
      <w:r>
        <w:t>Jesus Christ suffered as a man (temptation, etc.).</w:t>
      </w:r>
      <w:r w:rsidR="00B659B6">
        <w:t xml:space="preserve"> </w:t>
      </w:r>
      <w:r w:rsidR="00B659B6">
        <w:t>Jesus was crucified because his message was rejected.</w:t>
      </w:r>
    </w:p>
    <w:p w14:paraId="7B3DEB04" w14:textId="77777777" w:rsidR="00B659B6" w:rsidRDefault="00B659B6" w:rsidP="00D0252C"/>
    <w:p w14:paraId="116DFBCE" w14:textId="77777777" w:rsidR="00D0252C" w:rsidRDefault="00D0252C" w:rsidP="00B659B6">
      <w:pPr>
        <w:pStyle w:val="Heading1"/>
      </w:pPr>
      <w:r>
        <w:lastRenderedPageBreak/>
        <w:t>Faith = Belief + Action</w:t>
      </w:r>
    </w:p>
    <w:p w14:paraId="4361D159" w14:textId="77777777" w:rsidR="00D0252C" w:rsidRDefault="00D0252C" w:rsidP="00D0252C">
      <w:r>
        <w:t>Belief: Jesus, Recognise our own imperfections</w:t>
      </w:r>
      <w:r>
        <w:br/>
        <w:t>Action: Repent, Baptism</w:t>
      </w:r>
    </w:p>
    <w:p w14:paraId="1AA91010" w14:textId="77777777" w:rsidR="00B659B6" w:rsidRDefault="00B659B6" w:rsidP="00B659B6">
      <w:pPr>
        <w:pStyle w:val="Heading1"/>
      </w:pPr>
      <w:r>
        <w:t>Which Church?</w:t>
      </w:r>
    </w:p>
    <w:p w14:paraId="62D9E949" w14:textId="77777777" w:rsidR="00D0252C" w:rsidRDefault="00D0252C" w:rsidP="00D0252C">
      <w:r>
        <w:t>Twelve Apostles: Jesus gave them the right to lead the Church</w:t>
      </w:r>
      <w:r w:rsidR="00B659B6">
        <w:t xml:space="preserve">, to keep doctrine and structure preserved. </w:t>
      </w:r>
    </w:p>
    <w:p w14:paraId="5CD78D8E" w14:textId="77777777" w:rsidR="00B659B6" w:rsidRDefault="00B659B6" w:rsidP="00D0252C">
      <w:r>
        <w:t>Apostles killed because of their rectifying effect.</w:t>
      </w:r>
    </w:p>
    <w:p w14:paraId="545E59F9" w14:textId="77777777" w:rsidR="00B659B6" w:rsidRDefault="00B659B6" w:rsidP="00D0252C">
      <w:r>
        <w:t>Lack of apostles produces many churches and hundreds or thousands of Christian sects.</w:t>
      </w:r>
    </w:p>
    <w:p w14:paraId="42AE9A0C" w14:textId="77777777" w:rsidR="00B659B6" w:rsidRDefault="00B659B6" w:rsidP="00D0252C">
      <w:r>
        <w:t>Reformers reign in teaching: Martin Luther, Calvin, etc.</w:t>
      </w:r>
    </w:p>
    <w:p w14:paraId="3F588A1D" w14:textId="77777777" w:rsidR="00B659B6" w:rsidRDefault="00B659B6" w:rsidP="00D0252C">
      <w:r>
        <w:t>How can we know which church is right? Joseph Smith (at 14) was told by many churches that they each were right. He read James, “</w:t>
      </w:r>
      <w:r>
        <w:t>If any of you lacks wisdom, he should ask God, who gives generously to all without finding fault, and it will be given to him.</w:t>
      </w:r>
      <w:r>
        <w:t xml:space="preserve">” </w:t>
      </w:r>
      <w:proofErr w:type="gramStart"/>
      <w:r>
        <w:t>And asked God, ‘Which church should I choose?’</w:t>
      </w:r>
      <w:proofErr w:type="gramEnd"/>
    </w:p>
    <w:p w14:paraId="42B74683" w14:textId="73F0B38A" w:rsidR="00B659B6" w:rsidRDefault="00B659B6" w:rsidP="00D0252C">
      <w:r>
        <w:t>Told not to join any churches</w:t>
      </w:r>
      <w:r w:rsidR="008824D9">
        <w:t>, they</w:t>
      </w:r>
      <w:r>
        <w:t xml:space="preserve"> were all wrong. Twelve apostles appeared and gave Joseph Smith the authority to lead His church. </w:t>
      </w:r>
    </w:p>
    <w:p w14:paraId="0C18F07A" w14:textId="77777777" w:rsidR="00716E56" w:rsidRDefault="00B659B6" w:rsidP="00D0252C">
      <w:r>
        <w:t xml:space="preserve">God provided evidence, not just word of mouth: the book of Mormon. Different from the bible, only translated once, not revised by councils. </w:t>
      </w:r>
    </w:p>
    <w:p w14:paraId="33CE267A" w14:textId="77777777" w:rsidR="00716E56" w:rsidRDefault="00716E56" w:rsidP="00716E56">
      <w:r>
        <w:br w:type="page"/>
      </w:r>
    </w:p>
    <w:p w14:paraId="06A6EBF8" w14:textId="77777777" w:rsidR="00B659B6" w:rsidRDefault="00716E56" w:rsidP="00716E56">
      <w:pPr>
        <w:pStyle w:val="Heading1"/>
      </w:pPr>
      <w:r>
        <w:lastRenderedPageBreak/>
        <w:t>Questions</w:t>
      </w:r>
    </w:p>
    <w:p w14:paraId="52C1F867" w14:textId="6A5C40E8" w:rsidR="009B33F1" w:rsidRDefault="009B33F1" w:rsidP="00716E56">
      <w:r>
        <w:rPr>
          <w:rStyle w:val="SubtitleChar"/>
        </w:rPr>
        <w:br/>
      </w:r>
      <w:proofErr w:type="gramStart"/>
      <w:r w:rsidRPr="009B33F1">
        <w:rPr>
          <w:rStyle w:val="SubtitleChar"/>
        </w:rPr>
        <w:t>Patriotism &amp; America?</w:t>
      </w:r>
      <w:proofErr w:type="gramEnd"/>
      <w:r>
        <w:br/>
      </w:r>
      <w:proofErr w:type="gramStart"/>
      <w:r>
        <w:t>More members outside of US.</w:t>
      </w:r>
      <w:proofErr w:type="gramEnd"/>
      <w:r>
        <w:t xml:space="preserve"> Gospel is for all nations. </w:t>
      </w:r>
    </w:p>
    <w:p w14:paraId="7032F6B2" w14:textId="52831AE0" w:rsidR="009B33F1" w:rsidRDefault="009B33F1" w:rsidP="00716E56">
      <w:r w:rsidRPr="002A614C">
        <w:rPr>
          <w:rStyle w:val="SubtitleChar"/>
        </w:rPr>
        <w:t>How long have you been in the UK, when did you first become a Mormon?</w:t>
      </w:r>
      <w:r w:rsidRPr="002A614C">
        <w:rPr>
          <w:rStyle w:val="SubtitleChar"/>
        </w:rPr>
        <w:br/>
      </w:r>
      <w:proofErr w:type="gramStart"/>
      <w:r>
        <w:t>17 &amp; 15 Months.</w:t>
      </w:r>
      <w:proofErr w:type="gramEnd"/>
      <w:r>
        <w:t xml:space="preserve"> </w:t>
      </w:r>
      <w:proofErr w:type="gramStart"/>
      <w:r>
        <w:t>Baptised at 8.</w:t>
      </w:r>
      <w:proofErr w:type="gramEnd"/>
      <w:r>
        <w:t xml:space="preserve"> </w:t>
      </w:r>
      <w:proofErr w:type="gramStart"/>
      <w:r>
        <w:t>Raised</w:t>
      </w:r>
      <w:proofErr w:type="gramEnd"/>
      <w:r>
        <w:t xml:space="preserve"> in the church. </w:t>
      </w:r>
    </w:p>
    <w:p w14:paraId="0C6C3EBF" w14:textId="0E932617" w:rsidR="009B33F1" w:rsidRDefault="009B33F1" w:rsidP="00716E56">
      <w:r w:rsidRPr="002A614C">
        <w:rPr>
          <w:rStyle w:val="SubtitleChar"/>
        </w:rPr>
        <w:t>What if your family was not a member of the church / they were sinful?</w:t>
      </w:r>
      <w:r w:rsidRPr="002A614C">
        <w:rPr>
          <w:rStyle w:val="SubtitleChar"/>
        </w:rPr>
        <w:br/>
      </w:r>
      <w:r>
        <w:t>Sinf</w:t>
      </w:r>
      <w:bookmarkStart w:id="0" w:name="_GoBack"/>
      <w:bookmarkEnd w:id="0"/>
      <w:r>
        <w:t>ul people will not god to heaven, but have an opportunity to accept God after death. Heaven/Hell concepts different than Catholicism, etc</w:t>
      </w:r>
      <w:r w:rsidR="008824D9">
        <w:t>.:</w:t>
      </w:r>
      <w:r>
        <w:t xml:space="preserve"> there are three kingdoms, first degree closest to God, third degree furthest away.  </w:t>
      </w:r>
    </w:p>
    <w:p w14:paraId="291CCD66" w14:textId="3DDD868B" w:rsidR="009B33F1" w:rsidRDefault="009B33F1" w:rsidP="00716E56">
      <w:proofErr w:type="gramStart"/>
      <w:r w:rsidRPr="002A614C">
        <w:rPr>
          <w:rStyle w:val="SubtitleChar"/>
        </w:rPr>
        <w:t>Apostates?</w:t>
      </w:r>
      <w:proofErr w:type="gramEnd"/>
      <w:r w:rsidRPr="002A614C">
        <w:rPr>
          <w:rStyle w:val="SubtitleChar"/>
        </w:rPr>
        <w:br/>
      </w:r>
      <w:r>
        <w:t xml:space="preserve">We’re not the </w:t>
      </w:r>
      <w:r w:rsidR="008824D9">
        <w:t>judge;</w:t>
      </w:r>
      <w:r>
        <w:t xml:space="preserve"> however you go to hell if you were given the opportunity to accept Christ and refused. </w:t>
      </w:r>
    </w:p>
    <w:p w14:paraId="20B61533" w14:textId="19799BE0" w:rsidR="009B33F1" w:rsidRDefault="009B33F1" w:rsidP="00716E56">
      <w:r w:rsidRPr="002A614C">
        <w:rPr>
          <w:rStyle w:val="SubtitleChar"/>
        </w:rPr>
        <w:t>Where did God come from?</w:t>
      </w:r>
      <w:r w:rsidRPr="002A614C">
        <w:rPr>
          <w:rStyle w:val="SubtitleChar"/>
        </w:rPr>
        <w:br/>
      </w:r>
      <w:r>
        <w:t xml:space="preserve">God has </w:t>
      </w:r>
      <w:proofErr w:type="gramStart"/>
      <w:r>
        <w:t>parents,</w:t>
      </w:r>
      <w:proofErr w:type="gramEnd"/>
      <w:r>
        <w:t xml:space="preserve"> we do not know who they are.</w:t>
      </w:r>
    </w:p>
    <w:p w14:paraId="4A19F489" w14:textId="7BF19594" w:rsidR="009B33F1" w:rsidRDefault="009B33F1" w:rsidP="00716E56">
      <w:proofErr w:type="gramStart"/>
      <w:r w:rsidRPr="002A614C">
        <w:rPr>
          <w:rStyle w:val="SubtitleChar"/>
        </w:rPr>
        <w:t>The Environment?</w:t>
      </w:r>
      <w:proofErr w:type="gramEnd"/>
      <w:r w:rsidRPr="002A614C">
        <w:rPr>
          <w:rStyle w:val="SubtitleChar"/>
        </w:rPr>
        <w:br/>
      </w:r>
      <w:r>
        <w:t>First Nephi: earth for our use, gift from god therefore sacred.</w:t>
      </w:r>
    </w:p>
    <w:p w14:paraId="7E045110" w14:textId="45C870E9" w:rsidR="009B33F1" w:rsidRDefault="009B33F1" w:rsidP="00716E56">
      <w:r w:rsidRPr="002A614C">
        <w:rPr>
          <w:rStyle w:val="SubtitleChar"/>
        </w:rPr>
        <w:t>Joseph Smith was jailed for fraud?</w:t>
      </w:r>
      <w:r w:rsidRPr="002A614C">
        <w:rPr>
          <w:rStyle w:val="SubtitleChar"/>
        </w:rPr>
        <w:br/>
      </w:r>
      <w:proofErr w:type="gramStart"/>
      <w:r>
        <w:t>Falsely accused.</w:t>
      </w:r>
      <w:proofErr w:type="gramEnd"/>
      <w:r>
        <w:t xml:space="preserve"> </w:t>
      </w:r>
      <w:r w:rsidR="008824D9">
        <w:t>Joseph</w:t>
      </w:r>
      <w:r>
        <w:t xml:space="preserve"> Smith was persecuted like the other prophets. He was martyred in Jail. </w:t>
      </w:r>
    </w:p>
    <w:p w14:paraId="3AA576C2" w14:textId="2466C848" w:rsidR="009B33F1" w:rsidRDefault="009B33F1" w:rsidP="00716E56">
      <w:r w:rsidRPr="002A614C">
        <w:rPr>
          <w:rStyle w:val="SubtitleChar"/>
        </w:rPr>
        <w:t>How many languages was the Book of Mormon interpreted into?</w:t>
      </w:r>
      <w:r w:rsidRPr="002A614C">
        <w:rPr>
          <w:rStyle w:val="SubtitleChar"/>
        </w:rPr>
        <w:br/>
      </w:r>
      <w:r>
        <w:t>English</w:t>
      </w:r>
    </w:p>
    <w:p w14:paraId="161E4182" w14:textId="69B5416D" w:rsidR="009B33F1" w:rsidRDefault="009B33F1" w:rsidP="00716E56">
      <w:r w:rsidRPr="002A614C">
        <w:rPr>
          <w:rStyle w:val="SubtitleChar"/>
        </w:rPr>
        <w:t>Is that unfair on other cultures?</w:t>
      </w:r>
      <w:r w:rsidRPr="002A614C">
        <w:rPr>
          <w:rStyle w:val="SubtitleChar"/>
        </w:rPr>
        <w:br/>
      </w:r>
      <w:r>
        <w:t>Churches are constantly lead by revelation. Other translations are available, but not by Joseph smith.</w:t>
      </w:r>
    </w:p>
    <w:p w14:paraId="699BD2A7" w14:textId="130F8208" w:rsidR="009B33F1" w:rsidRDefault="00FC73EC" w:rsidP="00716E56">
      <w:r w:rsidRPr="002A614C">
        <w:rPr>
          <w:rStyle w:val="SubtitleChar"/>
        </w:rPr>
        <w:t>Can you live a meaningful life without god?</w:t>
      </w:r>
      <w:r w:rsidRPr="002A614C">
        <w:rPr>
          <w:rStyle w:val="SubtitleChar"/>
        </w:rPr>
        <w:br/>
      </w:r>
      <w:r>
        <w:t>Yes, for example Chinese communism, where Christianity is unavailable. People are judged according to knowledge and desires.</w:t>
      </w:r>
    </w:p>
    <w:p w14:paraId="24F16F47" w14:textId="1F8C4D89" w:rsidR="00FC73EC" w:rsidRDefault="00FC73EC" w:rsidP="00716E56">
      <w:r w:rsidRPr="002A614C">
        <w:rPr>
          <w:rStyle w:val="SubtitleChar"/>
        </w:rPr>
        <w:t>How does being a Mormon affect your life?</w:t>
      </w:r>
      <w:r w:rsidRPr="002A614C">
        <w:rPr>
          <w:rStyle w:val="SubtitleChar"/>
        </w:rPr>
        <w:br/>
      </w:r>
      <w:proofErr w:type="gramStart"/>
      <w:r>
        <w:t>Missionaries 10am to 9pm.</w:t>
      </w:r>
      <w:proofErr w:type="gramEnd"/>
      <w:r>
        <w:t xml:space="preserve"> Not out on weekends. </w:t>
      </w:r>
      <w:proofErr w:type="gramStart"/>
      <w:r>
        <w:t>Happy every day.</w:t>
      </w:r>
      <w:proofErr w:type="gramEnd"/>
      <w:r>
        <w:t xml:space="preserve"> Follow all commandments.</w:t>
      </w:r>
    </w:p>
    <w:p w14:paraId="128C449F" w14:textId="7B92DC6D" w:rsidR="00FC73EC" w:rsidRDefault="00FC73EC" w:rsidP="00716E56">
      <w:r w:rsidRPr="002A614C">
        <w:rPr>
          <w:rStyle w:val="SubtitleChar"/>
        </w:rPr>
        <w:t>Additions to the Book of Mormon for the 21st Century?</w:t>
      </w:r>
      <w:r w:rsidRPr="002A614C">
        <w:rPr>
          <w:rStyle w:val="SubtitleChar"/>
        </w:rPr>
        <w:br/>
      </w:r>
      <w:r>
        <w:t xml:space="preserve">Every six months there is a general conference and His prophet and the twelve apostles give talks. These are considered scripture. See </w:t>
      </w:r>
      <w:hyperlink r:id="rId5" w:history="1">
        <w:r w:rsidRPr="00F07324">
          <w:rPr>
            <w:rStyle w:val="Hyperlink"/>
          </w:rPr>
          <w:t>www.lds.org</w:t>
        </w:r>
      </w:hyperlink>
      <w:r>
        <w:t xml:space="preserve"> and </w:t>
      </w:r>
      <w:hyperlink r:id="rId6" w:history="1">
        <w:r w:rsidRPr="00F07324">
          <w:rPr>
            <w:rStyle w:val="Hyperlink"/>
          </w:rPr>
          <w:t>www.mormon.org</w:t>
        </w:r>
      </w:hyperlink>
      <w:r>
        <w:t xml:space="preserve">. </w:t>
      </w:r>
    </w:p>
    <w:p w14:paraId="4C1F2BFF" w14:textId="4EDDCCE5" w:rsidR="00FC73EC" w:rsidRDefault="008729C9" w:rsidP="00716E56">
      <w:r w:rsidRPr="002A614C">
        <w:rPr>
          <w:rStyle w:val="SubtitleChar"/>
        </w:rPr>
        <w:t>What is the role of Women?</w:t>
      </w:r>
      <w:r w:rsidRPr="002A614C">
        <w:rPr>
          <w:rStyle w:val="SubtitleChar"/>
        </w:rPr>
        <w:br/>
      </w:r>
      <w:r>
        <w:t>Men are priests, priesthood passed from father. Priesthood is the opportunity to serve god?</w:t>
      </w:r>
    </w:p>
    <w:p w14:paraId="403EC693" w14:textId="776650B3" w:rsidR="008729C9" w:rsidRPr="00FC73EC" w:rsidRDefault="008729C9" w:rsidP="00716E56">
      <w:r w:rsidRPr="002A614C">
        <w:rPr>
          <w:rStyle w:val="SubtitleChar"/>
        </w:rPr>
        <w:t>Why can’t women serve God?</w:t>
      </w:r>
      <w:r w:rsidRPr="002A614C">
        <w:rPr>
          <w:rStyle w:val="SubtitleChar"/>
        </w:rPr>
        <w:br/>
      </w:r>
      <w:r>
        <w:t xml:space="preserve">Women have a separate calling. </w:t>
      </w:r>
    </w:p>
    <w:p w14:paraId="5A6B2AD0" w14:textId="77777777" w:rsidR="008729C9" w:rsidRDefault="008729C9" w:rsidP="00716E56">
      <w:proofErr w:type="gramStart"/>
      <w:r w:rsidRPr="002A614C">
        <w:rPr>
          <w:rStyle w:val="SubtitleChar"/>
        </w:rPr>
        <w:lastRenderedPageBreak/>
        <w:t>The golden tablets?</w:t>
      </w:r>
      <w:proofErr w:type="gramEnd"/>
      <w:r w:rsidRPr="002A614C">
        <w:rPr>
          <w:rStyle w:val="SubtitleChar"/>
        </w:rPr>
        <w:t xml:space="preserve"> Who left them? Where are they?</w:t>
      </w:r>
      <w:r w:rsidRPr="002A614C">
        <w:rPr>
          <w:rStyle w:val="SubtitleChar"/>
        </w:rPr>
        <w:br/>
      </w:r>
      <w:r>
        <w:t xml:space="preserve">Family from Jerusalem sailed to America and buried tablets. </w:t>
      </w:r>
    </w:p>
    <w:p w14:paraId="2E0A4469" w14:textId="3EE57E35" w:rsidR="008729C9" w:rsidRDefault="008729C9" w:rsidP="00716E56">
      <w:r>
        <w:t>After Joseph Smith had seen them the tablets were taken back up, eleven witnesses attest.</w:t>
      </w:r>
    </w:p>
    <w:p w14:paraId="052783AF" w14:textId="16AEA7C8" w:rsidR="008729C9" w:rsidRDefault="008729C9" w:rsidP="00716E56">
      <w:proofErr w:type="gramStart"/>
      <w:r w:rsidRPr="002A614C">
        <w:rPr>
          <w:rStyle w:val="SubtitleChar"/>
        </w:rPr>
        <w:t>Historical  silence</w:t>
      </w:r>
      <w:proofErr w:type="gramEnd"/>
      <w:r w:rsidRPr="002A614C">
        <w:rPr>
          <w:rStyle w:val="SubtitleChar"/>
        </w:rPr>
        <w:t xml:space="preserve"> of God: why did it take so long for God to provide the right message?</w:t>
      </w:r>
      <w:r w:rsidRPr="002A614C">
        <w:rPr>
          <w:rStyle w:val="SubtitleChar"/>
        </w:rPr>
        <w:br/>
      </w:r>
      <w:r>
        <w:t xml:space="preserve">Spiritual darkness / people not ready. </w:t>
      </w:r>
      <w:proofErr w:type="gramStart"/>
      <w:r>
        <w:t>Restoration necessary, etc.</w:t>
      </w:r>
      <w:proofErr w:type="gramEnd"/>
    </w:p>
    <w:p w14:paraId="232925AC" w14:textId="2AEB9940" w:rsidR="008729C9" w:rsidRDefault="008729C9" w:rsidP="00716E56">
      <w:proofErr w:type="gramStart"/>
      <w:r w:rsidRPr="002A614C">
        <w:rPr>
          <w:rStyle w:val="SubtitleChar"/>
        </w:rPr>
        <w:t>Personal experiences in other religions?</w:t>
      </w:r>
      <w:proofErr w:type="gramEnd"/>
      <w:r w:rsidRPr="002A614C">
        <w:rPr>
          <w:rStyle w:val="SubtitleChar"/>
        </w:rPr>
        <w:br/>
      </w:r>
      <w:r>
        <w:t xml:space="preserve">Holy </w:t>
      </w:r>
      <w:proofErr w:type="gramStart"/>
      <w:r>
        <w:t>ghost</w:t>
      </w:r>
      <w:proofErr w:type="gramEnd"/>
      <w:r>
        <w:t xml:space="preserve"> will testify to the truth. Every religion has some truth. Satan misdirects. Satan cannot bring true lasting peace. </w:t>
      </w:r>
    </w:p>
    <w:p w14:paraId="2B63014C" w14:textId="19AC6BCD" w:rsidR="008729C9" w:rsidRDefault="008729C9" w:rsidP="00716E56">
      <w:r w:rsidRPr="002A614C">
        <w:rPr>
          <w:rStyle w:val="SubtitleChar"/>
        </w:rPr>
        <w:t xml:space="preserve">We will become like </w:t>
      </w:r>
      <w:r w:rsidR="002A614C">
        <w:rPr>
          <w:rStyle w:val="SubtitleChar"/>
        </w:rPr>
        <w:t>G</w:t>
      </w:r>
      <w:r w:rsidRPr="002A614C">
        <w:rPr>
          <w:rStyle w:val="SubtitleChar"/>
        </w:rPr>
        <w:t>od?</w:t>
      </w:r>
      <w:r w:rsidRPr="002A614C">
        <w:rPr>
          <w:rStyle w:val="SubtitleChar"/>
        </w:rPr>
        <w:br/>
      </w:r>
      <w:r>
        <w:t>Yes, we are God’s children and heirs to His kingdom.</w:t>
      </w:r>
    </w:p>
    <w:p w14:paraId="451250C9" w14:textId="7C53D0FB" w:rsidR="008729C9" w:rsidRDefault="002A614C" w:rsidP="00716E56">
      <w:r w:rsidRPr="002A614C">
        <w:rPr>
          <w:rStyle w:val="SubtitleChar"/>
        </w:rPr>
        <w:t>Is homosexuality to be avoided?</w:t>
      </w:r>
      <w:r w:rsidRPr="002A614C">
        <w:rPr>
          <w:rStyle w:val="SubtitleChar"/>
        </w:rPr>
        <w:br/>
      </w:r>
      <w:r>
        <w:t xml:space="preserve">Not born with homosexuality therefore it’s a temptation. </w:t>
      </w:r>
      <w:proofErr w:type="gramStart"/>
      <w:r>
        <w:t>Marriage for one man with one woman.</w:t>
      </w:r>
      <w:proofErr w:type="gramEnd"/>
    </w:p>
    <w:p w14:paraId="36852811" w14:textId="14AB3824" w:rsidR="002A614C" w:rsidRDefault="002A614C" w:rsidP="00716E56">
      <w:r w:rsidRPr="002A614C">
        <w:rPr>
          <w:rStyle w:val="SubtitleChar"/>
        </w:rPr>
        <w:t>Can gay people love each other?</w:t>
      </w:r>
      <w:r w:rsidRPr="002A614C">
        <w:rPr>
          <w:rStyle w:val="SubtitleChar"/>
        </w:rPr>
        <w:br/>
      </w:r>
      <w:r>
        <w:t>I don’t know</w:t>
      </w:r>
    </w:p>
    <w:p w14:paraId="2130CE46" w14:textId="454225F5" w:rsidR="002A614C" w:rsidRDefault="002A614C" w:rsidP="00716E56">
      <w:r w:rsidRPr="002A614C">
        <w:rPr>
          <w:rStyle w:val="SubtitleChar"/>
        </w:rPr>
        <w:t>What does God look like?</w:t>
      </w:r>
      <w:r w:rsidRPr="002A614C">
        <w:rPr>
          <w:rStyle w:val="SubtitleChar"/>
        </w:rPr>
        <w:br/>
      </w:r>
      <w:r>
        <w:t>A Human</w:t>
      </w:r>
    </w:p>
    <w:p w14:paraId="15B6F3AF" w14:textId="0273E4CF" w:rsidR="002A614C" w:rsidRDefault="002A614C" w:rsidP="00716E56">
      <w:r w:rsidRPr="002A614C">
        <w:rPr>
          <w:rStyle w:val="SubtitleChar"/>
        </w:rPr>
        <w:t>How do you explain Natural Evil?</w:t>
      </w:r>
      <w:r w:rsidRPr="002A614C">
        <w:rPr>
          <w:rStyle w:val="SubtitleChar"/>
        </w:rPr>
        <w:br/>
      </w:r>
      <w:r>
        <w:t>There is opposition in all things. We need opportunity for learning and growth. This life is nothing compared to the next.</w:t>
      </w:r>
    </w:p>
    <w:p w14:paraId="331D98F7" w14:textId="75098DB1" w:rsidR="002A614C" w:rsidRPr="00716E56" w:rsidRDefault="002A614C" w:rsidP="00716E56">
      <w:r w:rsidRPr="002A614C">
        <w:rPr>
          <w:rStyle w:val="SubtitleChar"/>
        </w:rPr>
        <w:t>Why do you focus on Genealogies and the family?</w:t>
      </w:r>
      <w:r w:rsidRPr="002A614C">
        <w:rPr>
          <w:rStyle w:val="SubtitleChar"/>
        </w:rPr>
        <w:br/>
      </w:r>
      <w:r>
        <w:t xml:space="preserve">We help our family to receive god, we give baptisms to those that are dead and did not receive His message. </w:t>
      </w:r>
    </w:p>
    <w:sectPr w:rsidR="002A614C" w:rsidRPr="00716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52C"/>
    <w:rsid w:val="002A614C"/>
    <w:rsid w:val="006E62DC"/>
    <w:rsid w:val="00716E56"/>
    <w:rsid w:val="008729C9"/>
    <w:rsid w:val="008824D9"/>
    <w:rsid w:val="0097031A"/>
    <w:rsid w:val="009B33F1"/>
    <w:rsid w:val="00B659B6"/>
    <w:rsid w:val="00D0252C"/>
    <w:rsid w:val="00ED4A98"/>
    <w:rsid w:val="00FC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969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59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59B6"/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59B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659B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659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59B6"/>
    <w:rPr>
      <w:rFonts w:asciiTheme="majorHAnsi" w:eastAsiaTheme="majorEastAsia" w:hAnsiTheme="majorHAnsi" w:cstheme="majorBidi"/>
      <w:color w:val="17375E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FC73EC"/>
    <w:rPr>
      <w:color w:val="0000FF" w:themeColor="hyperlink"/>
      <w:u w:val="single"/>
    </w:rPr>
  </w:style>
  <w:style w:type="character" w:styleId="SubtleEmphasis">
    <w:name w:val="Subtle Emphasis"/>
    <w:basedOn w:val="DefaultParagraphFont"/>
    <w:uiPriority w:val="19"/>
    <w:qFormat/>
    <w:rsid w:val="002A614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59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59B6"/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59B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659B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659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59B6"/>
    <w:rPr>
      <w:rFonts w:asciiTheme="majorHAnsi" w:eastAsiaTheme="majorEastAsia" w:hAnsiTheme="majorHAnsi" w:cstheme="majorBidi"/>
      <w:color w:val="17375E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FC73EC"/>
    <w:rPr>
      <w:color w:val="0000FF" w:themeColor="hyperlink"/>
      <w:u w:val="single"/>
    </w:rPr>
  </w:style>
  <w:style w:type="character" w:styleId="SubtleEmphasis">
    <w:name w:val="Subtle Emphasis"/>
    <w:basedOn w:val="DefaultParagraphFont"/>
    <w:uiPriority w:val="19"/>
    <w:qFormat/>
    <w:rsid w:val="002A614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ormon.org" TargetMode="External"/><Relationship Id="rId5" Type="http://schemas.openxmlformats.org/officeDocument/2006/relationships/hyperlink" Target="http://www.ld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John Burgess</dc:creator>
  <cp:lastModifiedBy>Michael John Burgess</cp:lastModifiedBy>
  <cp:revision>6</cp:revision>
  <cp:lastPrinted>2010-02-04T12:12:00Z</cp:lastPrinted>
  <dcterms:created xsi:type="dcterms:W3CDTF">2010-02-04T11:24:00Z</dcterms:created>
  <dcterms:modified xsi:type="dcterms:W3CDTF">2010-02-04T12:12:00Z</dcterms:modified>
</cp:coreProperties>
</file>